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55" w:type="dxa"/>
        <w:tblInd w:w="-567" w:type="dxa"/>
        <w:tblLayout w:type="fixed"/>
        <w:tblLook w:val="00A0" w:firstRow="1" w:lastRow="0" w:firstColumn="1" w:lastColumn="0" w:noHBand="0" w:noVBand="0"/>
      </w:tblPr>
      <w:tblGrid>
        <w:gridCol w:w="2552"/>
        <w:gridCol w:w="5386"/>
        <w:gridCol w:w="1701"/>
        <w:gridCol w:w="1418"/>
        <w:gridCol w:w="1559"/>
        <w:gridCol w:w="1843"/>
        <w:gridCol w:w="1696"/>
      </w:tblGrid>
      <w:tr w:rsidR="00CC7C28" w:rsidRPr="00782530" w:rsidTr="00361293">
        <w:trPr>
          <w:trHeight w:val="735"/>
        </w:trPr>
        <w:tc>
          <w:tcPr>
            <w:tcW w:w="1615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C28" w:rsidRDefault="00B6012B" w:rsidP="005434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Сведения </w:t>
            </w:r>
            <w:r w:rsidR="00CC7C28" w:rsidRPr="0054349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о расходах бюджета муниципального образования по разделам и подразделам </w:t>
            </w:r>
          </w:p>
          <w:p w:rsidR="00CC7C28" w:rsidRDefault="00CC7C28" w:rsidP="005434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349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классификации расходов бюджетов за отчетный период текущего финансового года в сравнении </w:t>
            </w:r>
          </w:p>
          <w:p w:rsidR="00CC7C28" w:rsidRPr="0054349D" w:rsidRDefault="00CC7C28" w:rsidP="003969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349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 соответствующим периодом прошлого года (по состоянию на </w:t>
            </w:r>
            <w:r w:rsidRPr="0054349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7</w:t>
            </w:r>
            <w:r w:rsidRPr="0054349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  <w:r w:rsidRPr="0054349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CC7C28" w:rsidRPr="00782530" w:rsidTr="00361293">
        <w:trPr>
          <w:trHeight w:val="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C28" w:rsidRPr="0054349D" w:rsidRDefault="00CC7C28" w:rsidP="005434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C28" w:rsidRPr="0054349D" w:rsidRDefault="00CC7C28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C28" w:rsidRPr="0054349D" w:rsidRDefault="00CC7C28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C28" w:rsidRPr="0054349D" w:rsidRDefault="00CC7C28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C28" w:rsidRPr="0054349D" w:rsidRDefault="00CC7C28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C28" w:rsidRPr="0054349D" w:rsidRDefault="00CC7C28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C28" w:rsidRPr="0054349D" w:rsidRDefault="00CC7C28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C28" w:rsidRPr="0054349D" w:rsidRDefault="00CC7C28" w:rsidP="005434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C28" w:rsidRPr="0054349D" w:rsidRDefault="00CC7C28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C28" w:rsidRPr="0054349D" w:rsidRDefault="00CC7C28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C28" w:rsidRPr="0054349D" w:rsidRDefault="00CC7C28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C28" w:rsidRPr="0054349D" w:rsidRDefault="00CC7C28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C28" w:rsidRPr="0054349D" w:rsidRDefault="00CC7C28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C28" w:rsidRPr="0054349D" w:rsidRDefault="00CC7C28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7C28" w:rsidRPr="00782530" w:rsidTr="00361293">
        <w:trPr>
          <w:trHeight w:val="12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434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434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разделов, подразделов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434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 на 202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62143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год,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43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Фактически исполнено по состоянию на </w:t>
            </w:r>
            <w:r w:rsidRPr="0062143F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01.07.202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</w:t>
            </w: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43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% исполнения утвержденных бюджетных назначений на  </w:t>
            </w:r>
            <w:r w:rsidRPr="0062143F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</w:t>
            </w:r>
            <w:r w:rsidRPr="0062143F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B601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Фактически исполнено по состоянию на </w:t>
            </w:r>
            <w:r w:rsidRPr="0062143F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01.07.202</w:t>
            </w:r>
            <w:r w:rsidR="00B6012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Темп роста к</w:t>
            </w:r>
          </w:p>
          <w:p w:rsidR="00CC7C28" w:rsidRPr="0062143F" w:rsidRDefault="00CC7C28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оответствующему</w:t>
            </w:r>
          </w:p>
          <w:p w:rsidR="00CC7C28" w:rsidRPr="0062143F" w:rsidRDefault="00CC7C28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периоду </w:t>
            </w:r>
            <w:r w:rsidRPr="0062143F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года, %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-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2613328,04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883393,00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33,80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696 224,70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126,88</w:t>
            </w:r>
          </w:p>
        </w:tc>
      </w:tr>
      <w:tr w:rsidR="00CC7C28" w:rsidRPr="00782530" w:rsidTr="00361293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2274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000 0100 0000000000 000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2274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369422,68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140670,89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38,08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130 671,58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107,65</w:t>
            </w:r>
          </w:p>
        </w:tc>
      </w:tr>
      <w:tr w:rsidR="00CC7C28" w:rsidRPr="00782530" w:rsidTr="00361293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227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000 0102 0000000000 000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227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2109,20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1070,79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50,77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1 011,58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105,85</w:t>
            </w:r>
          </w:p>
        </w:tc>
      </w:tr>
      <w:tr w:rsidR="00CC7C28" w:rsidRPr="00782530" w:rsidTr="00361293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000 0104 0000000000 000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111924,06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54902,39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49,05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47 625,74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115,28</w:t>
            </w:r>
          </w:p>
        </w:tc>
      </w:tr>
      <w:tr w:rsidR="00CC7C28" w:rsidRPr="00782530" w:rsidTr="00361293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000 0106 0000000000 000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 органов и органов финансово-бюджетного надзора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22333,03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11277,84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50,50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9 731,88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115,89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000 0111 0000000000 000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#ДЕЛ/0!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000 0113 0000000000 000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232570,39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73419,86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31,57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72 302,37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101,55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28" w:rsidRPr="00782530" w:rsidRDefault="00CC7C28" w:rsidP="0022740F">
            <w:pPr>
              <w:rPr>
                <w:rFonts w:ascii="Times New Roman" w:hAnsi="Times New Roman"/>
                <w:sz w:val="20"/>
                <w:szCs w:val="20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000 0200 0000000000 000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22740F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8253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1762,00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660,09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37,46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643,47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102,58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28" w:rsidRPr="00782530" w:rsidRDefault="00CC7C28" w:rsidP="0022740F">
            <w:pPr>
              <w:rPr>
                <w:rFonts w:ascii="Times New Roman" w:hAnsi="Times New Roman"/>
                <w:sz w:val="20"/>
                <w:szCs w:val="20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000 0203 0000000000 000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22740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660,09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38,83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643,47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102,58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28" w:rsidRPr="0062143F" w:rsidRDefault="00CC7C28" w:rsidP="003969F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000 0204 0000000000 000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782530" w:rsidRDefault="00CC7C28" w:rsidP="003969F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#ДЕЛ/0!</w:t>
            </w:r>
          </w:p>
        </w:tc>
      </w:tr>
      <w:tr w:rsidR="00CC7C28" w:rsidRPr="00782530" w:rsidTr="00361293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2274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000 0300 0000000000 000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2274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24288,16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9910,06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40,80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6 759,62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146,61</w:t>
            </w:r>
          </w:p>
        </w:tc>
      </w:tr>
      <w:tr w:rsidR="00CC7C28" w:rsidRPr="00782530" w:rsidTr="00361293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227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000 0309 0000000000 000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227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44,03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399,65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115,90</w:t>
            </w:r>
          </w:p>
        </w:tc>
      </w:tr>
      <w:tr w:rsidR="00CC7C28" w:rsidRPr="00782530" w:rsidTr="00361293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000 0310 0000000000 000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8379,80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3446,82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41,13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2 984,73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115,48</w:t>
            </w:r>
          </w:p>
        </w:tc>
      </w:tr>
      <w:tr w:rsidR="00CC7C28" w:rsidRPr="00782530" w:rsidTr="00361293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000 0314 0000000000 000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14856,36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40,39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3 375,24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177,77</w:t>
            </w:r>
          </w:p>
        </w:tc>
      </w:tr>
      <w:tr w:rsidR="00CC7C28" w:rsidRPr="00782530" w:rsidTr="00361293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417F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000 0400 0000000000 000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417F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206644,95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48344,77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23,40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42 634,87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113,39</w:t>
            </w:r>
          </w:p>
        </w:tc>
      </w:tr>
      <w:tr w:rsidR="00CC7C28" w:rsidRPr="00782530" w:rsidTr="00361293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417F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000 0405 0000000000 000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417F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1400,67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415,88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29,69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94,20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441,49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000 0406 0000000000 000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864,79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487,26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177,48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A4538B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38B">
              <w:rPr>
                <w:rFonts w:ascii="Times New Roman" w:hAnsi="Times New Roman"/>
                <w:sz w:val="20"/>
                <w:szCs w:val="20"/>
                <w:lang w:eastAsia="ru-RU"/>
              </w:rPr>
              <w:t>000 0407 0000000000 000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A4538B" w:rsidRDefault="00CC7C28" w:rsidP="00A4538B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A4538B">
              <w:rPr>
                <w:rFonts w:ascii="Times New Roman" w:hAnsi="Times New Roman"/>
                <w:sz w:val="20"/>
                <w:szCs w:val="20"/>
              </w:rPr>
              <w:t>Лесное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000 0408 0000000000 000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21447,94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10986,12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51,22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11 551,51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95,11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000 0409 0000000000 000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154918,14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32809,38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21,18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27 423,26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119,64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000 0410 0000000000 000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396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18228,60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3212,53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2 748,65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116,88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000 0412 0000000000 000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16,99</w:t>
            </w:r>
          </w:p>
        </w:tc>
      </w:tr>
      <w:tr w:rsidR="00CC7C28" w:rsidRPr="00782530" w:rsidTr="00361293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417F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000 0500 0000000000 000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417F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883621,44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187979,82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21,27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98 330,08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191,17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417F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000 0501 0000000000 000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417F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31083,00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5341,79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3 182,82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167,83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000 0502 0000000000 000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399405,17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73805,08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35 334,13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208,88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000 0503 0000000000 000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453133,27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108832,95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24,02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24 050,69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452,51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000 0505 0000000000 000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35 762,44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C7C28" w:rsidRPr="00782530" w:rsidTr="00361293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000 0600 0000000000 000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2474,35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23,57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2 724,91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90,80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000 0605 0000000000 000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2474,35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23,57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2 72491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0,91</w:t>
            </w:r>
          </w:p>
        </w:tc>
      </w:tr>
      <w:tr w:rsidR="00CC7C28" w:rsidRPr="00782530" w:rsidTr="00361293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000 0700 0000000000 000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840654,53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376565,70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44,79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302 957,34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124,30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000 0701 0000000000 000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178423,98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82005,36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45,96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79 387,29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103,30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000 0702 0000000000 000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561145,73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256335,07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45,68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191 156,14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134,10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000 0703 0000000000 000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66648,40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27450,16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41,19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22 335,79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122,90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000 0707 0000000000 000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6337,70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1632,51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25,76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1 757,34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92,90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000 0709 0000000000 000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28098,72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9142,61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32,54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8 320,68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109,88</w:t>
            </w:r>
          </w:p>
        </w:tc>
      </w:tr>
      <w:tr w:rsidR="00CC7C28" w:rsidRPr="00782530" w:rsidTr="00361293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000 0800 0000000000 000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99092,34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44269,95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44,68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42 369,42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104,49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000 0801 0000000000 000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95768,20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42596,93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44,48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41 060,07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103,74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000 0804 0000000000 000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3324,14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1673,02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50,33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1 308,34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127,87</w:t>
            </w:r>
          </w:p>
        </w:tc>
      </w:tr>
      <w:tr w:rsidR="00CC7C28" w:rsidRPr="00782530" w:rsidTr="00361293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000 1000 0000000000 000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51777,00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25854,14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49,93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22 903,67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112,88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000 1001 0000000000 000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2270,42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39,57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2 314,95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98,08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000 1003 0000000000 000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33197,00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16007,43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15 581,73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102,73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000 1004 0000000000 000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12842,00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7306,28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56,89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5 006,89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145,92</w:t>
            </w:r>
          </w:p>
        </w:tc>
      </w:tr>
      <w:tr w:rsidR="00CC7C28" w:rsidRPr="00782530" w:rsidTr="00361293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000 1100 0000000000 000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119187,84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44710,37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37,51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42 743,04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104,60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000 1101 0000000000 000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92657,60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32851,68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35,45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32 444,58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101,25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000 1102 0000000000 000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278,76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26,08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448,87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50060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62,10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000 1103 0000000000 000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22381,10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10217,53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45,65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8 511,67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120,04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000 1105 0000000000 000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785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3080,24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1362,40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44,23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1 337,92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101,83</w:t>
            </w:r>
          </w:p>
        </w:tc>
      </w:tr>
      <w:tr w:rsidR="00CC7C28" w:rsidRPr="00782530" w:rsidTr="00361293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000 1200 0000000000 000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2222,84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35,18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1 988 ,73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111,77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000 1204 0000000000 000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2222,84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35,18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1 988,73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111,77</w:t>
            </w:r>
          </w:p>
        </w:tc>
      </w:tr>
      <w:tr w:rsidR="00CC7C28" w:rsidRPr="00782530" w:rsidTr="00361293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000 1300 0000000000 000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1 498,16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C7C28" w:rsidRPr="00782530" w:rsidTr="00361293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000 1301 0000000000 000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C28" w:rsidRPr="0062143F" w:rsidRDefault="00CC7C28" w:rsidP="00593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1A0C28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A0C2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782530" w:rsidRDefault="00CC7C28" w:rsidP="008A3D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530">
              <w:rPr>
                <w:rFonts w:ascii="Times New Roman" w:hAnsi="Times New Roman"/>
                <w:color w:val="000000"/>
                <w:sz w:val="20"/>
                <w:szCs w:val="20"/>
              </w:rPr>
              <w:t>1 498,16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C28" w:rsidRPr="00361293" w:rsidRDefault="00CC7C28" w:rsidP="008A3D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12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CC7C28" w:rsidRPr="00B01259" w:rsidRDefault="00CC7C28">
      <w:pPr>
        <w:rPr>
          <w:rFonts w:ascii="Times New Roman" w:hAnsi="Times New Roman"/>
          <w:sz w:val="20"/>
          <w:szCs w:val="20"/>
        </w:rPr>
      </w:pPr>
    </w:p>
    <w:sectPr w:rsidR="00CC7C28" w:rsidRPr="00B01259" w:rsidSect="003F79B7">
      <w:pgSz w:w="16838" w:h="11906" w:orient="landscape"/>
      <w:pgMar w:top="1701" w:right="1134" w:bottom="71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726"/>
    <w:rsid w:val="000324B5"/>
    <w:rsid w:val="001A0C28"/>
    <w:rsid w:val="001A58F9"/>
    <w:rsid w:val="001B5C84"/>
    <w:rsid w:val="002042FD"/>
    <w:rsid w:val="00222240"/>
    <w:rsid w:val="0022740F"/>
    <w:rsid w:val="00233FD0"/>
    <w:rsid w:val="002D0A32"/>
    <w:rsid w:val="002D5726"/>
    <w:rsid w:val="00361293"/>
    <w:rsid w:val="003969FB"/>
    <w:rsid w:val="003F79B7"/>
    <w:rsid w:val="00417F26"/>
    <w:rsid w:val="0043495E"/>
    <w:rsid w:val="0050060A"/>
    <w:rsid w:val="0054349D"/>
    <w:rsid w:val="005931FA"/>
    <w:rsid w:val="0062143F"/>
    <w:rsid w:val="00782530"/>
    <w:rsid w:val="007852F9"/>
    <w:rsid w:val="007B211E"/>
    <w:rsid w:val="00821F0E"/>
    <w:rsid w:val="00841AC8"/>
    <w:rsid w:val="008A3D38"/>
    <w:rsid w:val="009400DE"/>
    <w:rsid w:val="00A43F78"/>
    <w:rsid w:val="00A4538B"/>
    <w:rsid w:val="00A56B63"/>
    <w:rsid w:val="00A80144"/>
    <w:rsid w:val="00B01259"/>
    <w:rsid w:val="00B6012B"/>
    <w:rsid w:val="00BF6CD3"/>
    <w:rsid w:val="00C16B77"/>
    <w:rsid w:val="00CC7C28"/>
    <w:rsid w:val="00DD78B5"/>
    <w:rsid w:val="00EA6D45"/>
    <w:rsid w:val="00F52577"/>
    <w:rsid w:val="00FF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A6DBDCF-29BA-4319-9734-57A7A67FE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8B5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34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34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49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850</Words>
  <Characters>4847</Characters>
  <Application>Microsoft Office Word</Application>
  <DocSecurity>0</DocSecurity>
  <Lines>40</Lines>
  <Paragraphs>11</Paragraphs>
  <ScaleCrop>false</ScaleCrop>
  <Company/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Кабанова</cp:lastModifiedBy>
  <cp:revision>13</cp:revision>
  <cp:lastPrinted>2021-09-24T12:30:00Z</cp:lastPrinted>
  <dcterms:created xsi:type="dcterms:W3CDTF">2021-09-24T07:12:00Z</dcterms:created>
  <dcterms:modified xsi:type="dcterms:W3CDTF">2022-09-27T07:00:00Z</dcterms:modified>
</cp:coreProperties>
</file>